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B80" w14:textId="793632B7" w:rsidR="008B46CD" w:rsidRPr="00F52570" w:rsidRDefault="008B46CD" w:rsidP="00F52570">
      <w:pPr>
        <w:widowControl/>
        <w:jc w:val="center"/>
        <w:rPr>
          <w:rFonts w:ascii="Times New Roman" w:hAnsi="Times New Roman"/>
        </w:rPr>
      </w:pPr>
    </w:p>
    <w:p w14:paraId="2F0C2830" w14:textId="7E79DF0F" w:rsidR="001140B0" w:rsidRPr="005A1129" w:rsidRDefault="001140B0" w:rsidP="001140B0">
      <w:pPr>
        <w:pStyle w:val="Default"/>
        <w:jc w:val="center"/>
        <w:rPr>
          <w:rFonts w:ascii="Times New Roman" w:hAnsi="Times New Roman" w:cs="微軟正黑體E.."/>
          <w:sz w:val="40"/>
          <w:szCs w:val="40"/>
        </w:rPr>
      </w:pPr>
      <w:r w:rsidRPr="005A1129">
        <w:rPr>
          <w:rFonts w:ascii="Times New Roman" w:hAnsi="Times New Roman" w:cs="微軟正黑體E.." w:hint="eastAsia"/>
          <w:sz w:val="40"/>
          <w:szCs w:val="40"/>
        </w:rPr>
        <w:t>個人或團隊智慧財產聲明與授權書</w:t>
      </w:r>
    </w:p>
    <w:p w14:paraId="741CA4AD" w14:textId="77777777" w:rsidR="001140B0" w:rsidRPr="005A1129" w:rsidRDefault="001140B0" w:rsidP="001140B0">
      <w:pPr>
        <w:pStyle w:val="Default"/>
        <w:jc w:val="center"/>
        <w:rPr>
          <w:rFonts w:ascii="Times New Roman" w:hAnsi="Times New Roman" w:cs="微軟正黑體E.."/>
          <w:sz w:val="40"/>
          <w:szCs w:val="40"/>
        </w:rPr>
      </w:pPr>
    </w:p>
    <w:p w14:paraId="006E73F6" w14:textId="77777777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28"/>
          <w:szCs w:val="28"/>
        </w:rPr>
        <w:t>授權人已詳閱「讓</w:t>
      </w:r>
      <w:proofErr w:type="gramStart"/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28"/>
          <w:szCs w:val="28"/>
        </w:rPr>
        <w:t>你秒懂有</w:t>
      </w:r>
      <w:proofErr w:type="gramEnd"/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28"/>
          <w:szCs w:val="28"/>
        </w:rPr>
        <w:t>溫度的衛教～創意大賽」活動徵稿競賽辦法報名簡章，並同意遵守簡章所列之相關規定，違反者願意負責相關法律責任。</w:t>
      </w:r>
    </w:p>
    <w:p w14:paraId="28635286" w14:textId="77777777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此致</w:t>
      </w:r>
      <w:r w:rsidRPr="001140B0"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  <w:t xml:space="preserve"> </w:t>
      </w:r>
    </w:p>
    <w:p w14:paraId="0561B454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台灣分級醫療學會</w:t>
      </w:r>
    </w:p>
    <w:p w14:paraId="09E66BEC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</w:pPr>
    </w:p>
    <w:p w14:paraId="67C705F0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</w:pPr>
    </w:p>
    <w:p w14:paraId="593BB3C9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color w:val="000000"/>
          <w:kern w:val="0"/>
          <w:sz w:val="28"/>
          <w:szCs w:val="28"/>
        </w:rPr>
      </w:pPr>
    </w:p>
    <w:p w14:paraId="3672E5D8" w14:textId="77777777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color w:val="000000"/>
          <w:kern w:val="0"/>
          <w:sz w:val="28"/>
          <w:szCs w:val="28"/>
        </w:rPr>
      </w:pPr>
    </w:p>
    <w:p w14:paraId="626CF990" w14:textId="53E294CA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立同意書人</w:t>
      </w:r>
      <w:r w:rsidRPr="001140B0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團隊代表</w:t>
      </w:r>
      <w:r w:rsidRPr="001140B0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)</w:t>
      </w: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簽章：</w:t>
      </w:r>
      <w:r w:rsidRPr="001140B0"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  <w:t xml:space="preserve"> </w:t>
      </w:r>
    </w:p>
    <w:p w14:paraId="09AEF776" w14:textId="18581DCC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立同意書人</w:t>
      </w:r>
      <w:r w:rsidRPr="001140B0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團隊代表</w:t>
      </w:r>
      <w:r w:rsidRPr="001140B0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)</w:t>
      </w:r>
      <w:r w:rsidRPr="001140B0">
        <w:rPr>
          <w:rFonts w:ascii="Times New Roman" w:eastAsia="微軟正黑體" w:hAnsi="Times New Roman" w:cs="微軟正黑體" w:hint="eastAsia"/>
          <w:b/>
          <w:bCs/>
          <w:color w:val="000000"/>
          <w:kern w:val="0"/>
          <w:sz w:val="28"/>
          <w:szCs w:val="28"/>
        </w:rPr>
        <w:t>身分證號：</w:t>
      </w:r>
      <w:r w:rsidRPr="001140B0">
        <w:rPr>
          <w:rFonts w:ascii="Times New Roman" w:eastAsia="微軟正黑體" w:hAnsi="Times New Roman" w:cs="微軟正黑體"/>
          <w:b/>
          <w:bCs/>
          <w:color w:val="000000"/>
          <w:kern w:val="0"/>
          <w:sz w:val="28"/>
          <w:szCs w:val="28"/>
        </w:rPr>
        <w:t xml:space="preserve"> </w:t>
      </w:r>
    </w:p>
    <w:p w14:paraId="0163B110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1140B0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(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28"/>
          <w:szCs w:val="28"/>
        </w:rPr>
        <w:t>未滿</w:t>
      </w:r>
      <w:r w:rsidRPr="001140B0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18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28"/>
          <w:szCs w:val="28"/>
        </w:rPr>
        <w:t>歲之作者須法定代理人簽署</w:t>
      </w:r>
      <w:r w:rsidRPr="001140B0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) </w:t>
      </w:r>
    </w:p>
    <w:p w14:paraId="0A246F8A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32D7B7C2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18B150EA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6579E6C4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1096CB2B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03FCDB8F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167FB380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3C15F1F8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30F080F9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1590AE0C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6A71B0D0" w14:textId="77777777" w:rsidR="001140B0" w:rsidRPr="005A1129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58979939" w14:textId="77777777" w:rsid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744F527F" w14:textId="77777777" w:rsidR="005A1129" w:rsidRDefault="005A1129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221CCE38" w14:textId="77777777" w:rsidR="005A1129" w:rsidRDefault="005A1129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46200C64" w14:textId="77777777" w:rsidR="005A1129" w:rsidRDefault="005A1129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14:paraId="4ADDFB32" w14:textId="77777777" w:rsidR="001140B0" w:rsidRPr="001140B0" w:rsidRDefault="001140B0" w:rsidP="001140B0">
      <w:pPr>
        <w:autoSpaceDE w:val="0"/>
        <w:autoSpaceDN w:val="0"/>
        <w:adjustRightInd w:val="0"/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</w:pPr>
    </w:p>
    <w:p w14:paraId="54B29618" w14:textId="471A37FC" w:rsidR="002D0643" w:rsidRPr="005A1129" w:rsidRDefault="001140B0" w:rsidP="001140B0">
      <w:pPr>
        <w:autoSpaceDE w:val="0"/>
        <w:autoSpaceDN w:val="0"/>
        <w:adjustRightInd w:val="0"/>
        <w:jc w:val="center"/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</w:pP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中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華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民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國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5A1129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    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年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5A1129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   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月</w:t>
      </w:r>
      <w:r w:rsidRPr="001140B0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</w:t>
      </w:r>
      <w:r w:rsidRPr="005A1129">
        <w:rPr>
          <w:rFonts w:ascii="Times New Roman" w:eastAsia="微軟正黑體" w:hAnsi="Times New Roman" w:cs="微軟正黑體"/>
          <w:color w:val="000000"/>
          <w:kern w:val="0"/>
          <w:sz w:val="36"/>
          <w:szCs w:val="36"/>
        </w:rPr>
        <w:t xml:space="preserve">     </w:t>
      </w:r>
      <w:r w:rsidRPr="001140B0">
        <w:rPr>
          <w:rFonts w:ascii="Times New Roman" w:eastAsia="微軟正黑體" w:hAnsi="Times New Roman" w:cs="微軟正黑體" w:hint="eastAsia"/>
          <w:color w:val="000000"/>
          <w:kern w:val="0"/>
          <w:sz w:val="36"/>
          <w:szCs w:val="36"/>
        </w:rPr>
        <w:t>日</w:t>
      </w:r>
    </w:p>
    <w:sectPr w:rsidR="002D0643" w:rsidRPr="005A1129" w:rsidSect="008B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10AF" w14:textId="77777777" w:rsidR="0041751F" w:rsidRDefault="0041751F" w:rsidP="00D42D16">
      <w:r>
        <w:separator/>
      </w:r>
    </w:p>
  </w:endnote>
  <w:endnote w:type="continuationSeparator" w:id="0">
    <w:p w14:paraId="6F47BA2E" w14:textId="77777777" w:rsidR="0041751F" w:rsidRDefault="0041751F" w:rsidP="00D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B8C8" w14:textId="77777777" w:rsidR="008B46CD" w:rsidRDefault="008B46C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CFB6" w14:textId="77777777" w:rsidR="008B46CD" w:rsidRDefault="008B46C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FAE" w14:textId="77777777" w:rsidR="008B46CD" w:rsidRDefault="008B46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CFAC" w14:textId="77777777" w:rsidR="0041751F" w:rsidRDefault="0041751F" w:rsidP="00D42D16">
      <w:r>
        <w:separator/>
      </w:r>
    </w:p>
  </w:footnote>
  <w:footnote w:type="continuationSeparator" w:id="0">
    <w:p w14:paraId="435CADDA" w14:textId="77777777" w:rsidR="0041751F" w:rsidRDefault="0041751F" w:rsidP="00D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5B6F" w14:textId="77777777" w:rsidR="008B46CD" w:rsidRDefault="008B46C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B5BD" w14:textId="5193B19A" w:rsidR="008B46CD" w:rsidRDefault="008B46CD">
    <w:pPr>
      <w:pStyle w:val="a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13F5B" wp14:editId="189D7A5F">
          <wp:simplePos x="0" y="0"/>
          <wp:positionH relativeFrom="column">
            <wp:posOffset>-225350</wp:posOffset>
          </wp:positionH>
          <wp:positionV relativeFrom="paragraph">
            <wp:posOffset>-397426</wp:posOffset>
          </wp:positionV>
          <wp:extent cx="2227496" cy="450465"/>
          <wp:effectExtent l="0" t="0" r="1905" b="6985"/>
          <wp:wrapSquare wrapText="bothSides"/>
          <wp:docPr id="1473460626" name="圖片 1" descr="一張含有 文字, 字型, 圖形, 標誌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460626" name="圖片 1" descr="一張含有 文字, 字型, 圖形, 標誌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496" cy="45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D39" w14:textId="77777777" w:rsidR="008B46CD" w:rsidRDefault="008B46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8F3"/>
    <w:multiLevelType w:val="hybridMultilevel"/>
    <w:tmpl w:val="30B879FA"/>
    <w:lvl w:ilvl="0" w:tplc="8F261C8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E4A8F"/>
    <w:multiLevelType w:val="hybridMultilevel"/>
    <w:tmpl w:val="36B66A00"/>
    <w:lvl w:ilvl="0" w:tplc="7512C6F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8F312F6"/>
    <w:multiLevelType w:val="hybridMultilevel"/>
    <w:tmpl w:val="EF80BB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6042C"/>
    <w:multiLevelType w:val="hybridMultilevel"/>
    <w:tmpl w:val="651C5AAA"/>
    <w:lvl w:ilvl="0" w:tplc="BF12AFA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337E1"/>
    <w:multiLevelType w:val="hybridMultilevel"/>
    <w:tmpl w:val="FB0CB00E"/>
    <w:lvl w:ilvl="0" w:tplc="7512C6F4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E246A"/>
    <w:multiLevelType w:val="multilevel"/>
    <w:tmpl w:val="7AC2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A1426"/>
    <w:multiLevelType w:val="hybridMultilevel"/>
    <w:tmpl w:val="3E465FDA"/>
    <w:lvl w:ilvl="0" w:tplc="7512C6F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4EA78DB"/>
    <w:multiLevelType w:val="hybridMultilevel"/>
    <w:tmpl w:val="76D68BE8"/>
    <w:lvl w:ilvl="0" w:tplc="45403DC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4479AA"/>
    <w:multiLevelType w:val="multilevel"/>
    <w:tmpl w:val="A93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3122F"/>
    <w:multiLevelType w:val="multilevel"/>
    <w:tmpl w:val="890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A02D4"/>
    <w:multiLevelType w:val="hybridMultilevel"/>
    <w:tmpl w:val="3410A18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AE7198F"/>
    <w:multiLevelType w:val="hybridMultilevel"/>
    <w:tmpl w:val="6A2C97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CE3DE6"/>
    <w:multiLevelType w:val="hybridMultilevel"/>
    <w:tmpl w:val="E23EDFA0"/>
    <w:lvl w:ilvl="0" w:tplc="04090009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EF1933"/>
    <w:multiLevelType w:val="hybridMultilevel"/>
    <w:tmpl w:val="E3B2A8A2"/>
    <w:lvl w:ilvl="0" w:tplc="064A9C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744EEB"/>
    <w:multiLevelType w:val="hybridMultilevel"/>
    <w:tmpl w:val="C046DC5A"/>
    <w:lvl w:ilvl="0" w:tplc="CC06C0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F86052"/>
    <w:multiLevelType w:val="hybridMultilevel"/>
    <w:tmpl w:val="0D3AE18E"/>
    <w:lvl w:ilvl="0" w:tplc="04090009">
      <w:start w:val="1"/>
      <w:numFmt w:val="bullet"/>
      <w:lvlText w:val="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317C2A27"/>
    <w:multiLevelType w:val="hybridMultilevel"/>
    <w:tmpl w:val="FF4EF71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1C103F6"/>
    <w:multiLevelType w:val="hybridMultilevel"/>
    <w:tmpl w:val="26BC45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DEBA222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90A6B"/>
    <w:multiLevelType w:val="hybridMultilevel"/>
    <w:tmpl w:val="A8FE8378"/>
    <w:lvl w:ilvl="0" w:tplc="3A3A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07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4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0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A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A9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A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8B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BC7CE9"/>
    <w:multiLevelType w:val="hybridMultilevel"/>
    <w:tmpl w:val="B186CE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F01A5E"/>
    <w:multiLevelType w:val="multilevel"/>
    <w:tmpl w:val="937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C770F"/>
    <w:multiLevelType w:val="hybridMultilevel"/>
    <w:tmpl w:val="8688880A"/>
    <w:lvl w:ilvl="0" w:tplc="377E313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06B6D"/>
    <w:multiLevelType w:val="hybridMultilevel"/>
    <w:tmpl w:val="1C543BD8"/>
    <w:lvl w:ilvl="0" w:tplc="289ADF1A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DC35B8"/>
    <w:multiLevelType w:val="hybridMultilevel"/>
    <w:tmpl w:val="3F782DE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3723F8"/>
    <w:multiLevelType w:val="hybridMultilevel"/>
    <w:tmpl w:val="15DAB2A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D31D47"/>
    <w:multiLevelType w:val="hybridMultilevel"/>
    <w:tmpl w:val="B8A4E250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896B13"/>
    <w:multiLevelType w:val="hybridMultilevel"/>
    <w:tmpl w:val="171A8C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3B1451"/>
    <w:multiLevelType w:val="hybridMultilevel"/>
    <w:tmpl w:val="2E86465E"/>
    <w:lvl w:ilvl="0" w:tplc="D7F09B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F9E0A92"/>
    <w:multiLevelType w:val="hybridMultilevel"/>
    <w:tmpl w:val="664CD270"/>
    <w:lvl w:ilvl="0" w:tplc="6A60589C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C27E5"/>
    <w:multiLevelType w:val="hybridMultilevel"/>
    <w:tmpl w:val="4D1A39C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E6B21"/>
    <w:multiLevelType w:val="hybridMultilevel"/>
    <w:tmpl w:val="2E52649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9F5C97"/>
    <w:multiLevelType w:val="multilevel"/>
    <w:tmpl w:val="B6B4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27B10"/>
    <w:multiLevelType w:val="multilevel"/>
    <w:tmpl w:val="B82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3429D"/>
    <w:multiLevelType w:val="hybridMultilevel"/>
    <w:tmpl w:val="73ECA89A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C02324"/>
    <w:multiLevelType w:val="hybridMultilevel"/>
    <w:tmpl w:val="F29ABF38"/>
    <w:lvl w:ilvl="0" w:tplc="50F648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EBA222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137D41"/>
    <w:multiLevelType w:val="hybridMultilevel"/>
    <w:tmpl w:val="19F8B1B4"/>
    <w:lvl w:ilvl="0" w:tplc="6FBE4D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A724F5"/>
    <w:multiLevelType w:val="hybridMultilevel"/>
    <w:tmpl w:val="DB7499F8"/>
    <w:lvl w:ilvl="0" w:tplc="6FBE4D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AE4090"/>
    <w:multiLevelType w:val="hybridMultilevel"/>
    <w:tmpl w:val="25B84F92"/>
    <w:lvl w:ilvl="0" w:tplc="38F815D6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456870"/>
    <w:multiLevelType w:val="hybridMultilevel"/>
    <w:tmpl w:val="C9845F1C"/>
    <w:lvl w:ilvl="0" w:tplc="18C248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3405DA"/>
    <w:multiLevelType w:val="hybridMultilevel"/>
    <w:tmpl w:val="D63EA2D4"/>
    <w:lvl w:ilvl="0" w:tplc="421A5F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4425676">
    <w:abstractNumId w:val="39"/>
  </w:num>
  <w:num w:numId="2" w16cid:durableId="1976989399">
    <w:abstractNumId w:val="10"/>
  </w:num>
  <w:num w:numId="3" w16cid:durableId="396250687">
    <w:abstractNumId w:val="20"/>
  </w:num>
  <w:num w:numId="4" w16cid:durableId="1615404507">
    <w:abstractNumId w:val="11"/>
  </w:num>
  <w:num w:numId="5" w16cid:durableId="1268731598">
    <w:abstractNumId w:val="19"/>
  </w:num>
  <w:num w:numId="6" w16cid:durableId="838229697">
    <w:abstractNumId w:val="35"/>
  </w:num>
  <w:num w:numId="7" w16cid:durableId="585575005">
    <w:abstractNumId w:val="36"/>
  </w:num>
  <w:num w:numId="8" w16cid:durableId="1828283449">
    <w:abstractNumId w:val="6"/>
  </w:num>
  <w:num w:numId="9" w16cid:durableId="385952310">
    <w:abstractNumId w:val="37"/>
  </w:num>
  <w:num w:numId="10" w16cid:durableId="943271040">
    <w:abstractNumId w:val="0"/>
  </w:num>
  <w:num w:numId="11" w16cid:durableId="641814371">
    <w:abstractNumId w:val="34"/>
  </w:num>
  <w:num w:numId="12" w16cid:durableId="444815942">
    <w:abstractNumId w:val="4"/>
  </w:num>
  <w:num w:numId="13" w16cid:durableId="1753702358">
    <w:abstractNumId w:val="1"/>
  </w:num>
  <w:num w:numId="14" w16cid:durableId="363136055">
    <w:abstractNumId w:val="3"/>
  </w:num>
  <w:num w:numId="15" w16cid:durableId="1992171001">
    <w:abstractNumId w:val="5"/>
  </w:num>
  <w:num w:numId="16" w16cid:durableId="1594584368">
    <w:abstractNumId w:val="31"/>
  </w:num>
  <w:num w:numId="17" w16cid:durableId="1660845887">
    <w:abstractNumId w:val="13"/>
  </w:num>
  <w:num w:numId="18" w16cid:durableId="1934432103">
    <w:abstractNumId w:val="38"/>
  </w:num>
  <w:num w:numId="19" w16cid:durableId="1338771848">
    <w:abstractNumId w:val="7"/>
  </w:num>
  <w:num w:numId="20" w16cid:durableId="1098871735">
    <w:abstractNumId w:val="32"/>
  </w:num>
  <w:num w:numId="21" w16cid:durableId="1354114447">
    <w:abstractNumId w:val="21"/>
  </w:num>
  <w:num w:numId="22" w16cid:durableId="776683831">
    <w:abstractNumId w:val="18"/>
  </w:num>
  <w:num w:numId="23" w16cid:durableId="1824813621">
    <w:abstractNumId w:val="8"/>
  </w:num>
  <w:num w:numId="24" w16cid:durableId="1284574033">
    <w:abstractNumId w:val="28"/>
  </w:num>
  <w:num w:numId="25" w16cid:durableId="1300840858">
    <w:abstractNumId w:val="14"/>
  </w:num>
  <w:num w:numId="26" w16cid:durableId="1295867844">
    <w:abstractNumId w:val="22"/>
  </w:num>
  <w:num w:numId="27" w16cid:durableId="1767380400">
    <w:abstractNumId w:val="2"/>
  </w:num>
  <w:num w:numId="28" w16cid:durableId="93943353">
    <w:abstractNumId w:val="27"/>
  </w:num>
  <w:num w:numId="29" w16cid:durableId="1912883506">
    <w:abstractNumId w:val="16"/>
  </w:num>
  <w:num w:numId="30" w16cid:durableId="545259706">
    <w:abstractNumId w:val="25"/>
  </w:num>
  <w:num w:numId="31" w16cid:durableId="468328522">
    <w:abstractNumId w:val="33"/>
  </w:num>
  <w:num w:numId="32" w16cid:durableId="1579362728">
    <w:abstractNumId w:val="23"/>
  </w:num>
  <w:num w:numId="33" w16cid:durableId="1128087648">
    <w:abstractNumId w:val="24"/>
  </w:num>
  <w:num w:numId="34" w16cid:durableId="818639">
    <w:abstractNumId w:val="12"/>
  </w:num>
  <w:num w:numId="35" w16cid:durableId="1118374347">
    <w:abstractNumId w:val="29"/>
  </w:num>
  <w:num w:numId="36" w16cid:durableId="113719733">
    <w:abstractNumId w:val="26"/>
  </w:num>
  <w:num w:numId="37" w16cid:durableId="182211243">
    <w:abstractNumId w:val="30"/>
  </w:num>
  <w:num w:numId="38" w16cid:durableId="1221945267">
    <w:abstractNumId w:val="17"/>
  </w:num>
  <w:num w:numId="39" w16cid:durableId="1307853553">
    <w:abstractNumId w:val="9"/>
  </w:num>
  <w:num w:numId="40" w16cid:durableId="309990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A1"/>
    <w:rsid w:val="00002790"/>
    <w:rsid w:val="000300DA"/>
    <w:rsid w:val="000A1A29"/>
    <w:rsid w:val="000B650D"/>
    <w:rsid w:val="000E24B8"/>
    <w:rsid w:val="000F3AE0"/>
    <w:rsid w:val="001140B0"/>
    <w:rsid w:val="00121B70"/>
    <w:rsid w:val="001648A1"/>
    <w:rsid w:val="00183FCD"/>
    <w:rsid w:val="001C2492"/>
    <w:rsid w:val="001C4662"/>
    <w:rsid w:val="001D78A4"/>
    <w:rsid w:val="001E2485"/>
    <w:rsid w:val="00217A94"/>
    <w:rsid w:val="002434DE"/>
    <w:rsid w:val="00256AAA"/>
    <w:rsid w:val="00282277"/>
    <w:rsid w:val="002A15AB"/>
    <w:rsid w:val="002D0643"/>
    <w:rsid w:val="002F2A71"/>
    <w:rsid w:val="002F39F7"/>
    <w:rsid w:val="00335A44"/>
    <w:rsid w:val="00354010"/>
    <w:rsid w:val="0037213E"/>
    <w:rsid w:val="00376B35"/>
    <w:rsid w:val="003E1A16"/>
    <w:rsid w:val="003F3785"/>
    <w:rsid w:val="003F5D37"/>
    <w:rsid w:val="0040165D"/>
    <w:rsid w:val="0041751F"/>
    <w:rsid w:val="00454B10"/>
    <w:rsid w:val="0048694C"/>
    <w:rsid w:val="00490C76"/>
    <w:rsid w:val="00562B00"/>
    <w:rsid w:val="005A1129"/>
    <w:rsid w:val="005A4248"/>
    <w:rsid w:val="005B3C42"/>
    <w:rsid w:val="005E62D6"/>
    <w:rsid w:val="005F3E56"/>
    <w:rsid w:val="00611C88"/>
    <w:rsid w:val="00620095"/>
    <w:rsid w:val="00624B7C"/>
    <w:rsid w:val="00642035"/>
    <w:rsid w:val="00662852"/>
    <w:rsid w:val="00691766"/>
    <w:rsid w:val="006A6720"/>
    <w:rsid w:val="006B1939"/>
    <w:rsid w:val="006B21F8"/>
    <w:rsid w:val="006C7ECB"/>
    <w:rsid w:val="006E411C"/>
    <w:rsid w:val="006F2606"/>
    <w:rsid w:val="00712793"/>
    <w:rsid w:val="0076425A"/>
    <w:rsid w:val="007D6EE2"/>
    <w:rsid w:val="00806E20"/>
    <w:rsid w:val="008104A2"/>
    <w:rsid w:val="00813EC8"/>
    <w:rsid w:val="00826267"/>
    <w:rsid w:val="0083098A"/>
    <w:rsid w:val="0085052B"/>
    <w:rsid w:val="0087427F"/>
    <w:rsid w:val="0088465B"/>
    <w:rsid w:val="00894196"/>
    <w:rsid w:val="008A185B"/>
    <w:rsid w:val="008A405E"/>
    <w:rsid w:val="008B46CD"/>
    <w:rsid w:val="008D0A01"/>
    <w:rsid w:val="008D0FEF"/>
    <w:rsid w:val="008D73F2"/>
    <w:rsid w:val="008E1B45"/>
    <w:rsid w:val="0095038A"/>
    <w:rsid w:val="009847E4"/>
    <w:rsid w:val="009D4C93"/>
    <w:rsid w:val="009D588B"/>
    <w:rsid w:val="00A16691"/>
    <w:rsid w:val="00A357CB"/>
    <w:rsid w:val="00A94BF5"/>
    <w:rsid w:val="00AB13A3"/>
    <w:rsid w:val="00AB73A1"/>
    <w:rsid w:val="00AC0082"/>
    <w:rsid w:val="00AE45BB"/>
    <w:rsid w:val="00AF6CD1"/>
    <w:rsid w:val="00B20E93"/>
    <w:rsid w:val="00B22C9D"/>
    <w:rsid w:val="00B33200"/>
    <w:rsid w:val="00B87248"/>
    <w:rsid w:val="00B9541E"/>
    <w:rsid w:val="00BB7E7F"/>
    <w:rsid w:val="00BF4B5A"/>
    <w:rsid w:val="00C071DE"/>
    <w:rsid w:val="00C208F0"/>
    <w:rsid w:val="00C276B5"/>
    <w:rsid w:val="00C3635D"/>
    <w:rsid w:val="00C4516B"/>
    <w:rsid w:val="00C55BB6"/>
    <w:rsid w:val="00C800A2"/>
    <w:rsid w:val="00C82DD7"/>
    <w:rsid w:val="00CA7F25"/>
    <w:rsid w:val="00CF70E3"/>
    <w:rsid w:val="00D01DF4"/>
    <w:rsid w:val="00D2320B"/>
    <w:rsid w:val="00D42D16"/>
    <w:rsid w:val="00D60383"/>
    <w:rsid w:val="00DB04B9"/>
    <w:rsid w:val="00DC5C6D"/>
    <w:rsid w:val="00DD4BA6"/>
    <w:rsid w:val="00DE67A7"/>
    <w:rsid w:val="00E13AB9"/>
    <w:rsid w:val="00E2200E"/>
    <w:rsid w:val="00E432AB"/>
    <w:rsid w:val="00E45171"/>
    <w:rsid w:val="00E52C65"/>
    <w:rsid w:val="00E532B7"/>
    <w:rsid w:val="00E7520E"/>
    <w:rsid w:val="00E93ECD"/>
    <w:rsid w:val="00EB3B6D"/>
    <w:rsid w:val="00F36E41"/>
    <w:rsid w:val="00F52570"/>
    <w:rsid w:val="00F86441"/>
    <w:rsid w:val="00FA7E58"/>
    <w:rsid w:val="00FC4B5A"/>
    <w:rsid w:val="00FE503A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02104"/>
  <w15:chartTrackingRefBased/>
  <w15:docId w15:val="{DAF3E7A9-4FE6-4E40-A80F-277437F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A1"/>
    <w:pPr>
      <w:ind w:leftChars="200" w:left="480"/>
    </w:pPr>
  </w:style>
  <w:style w:type="paragraph" w:styleId="Web">
    <w:name w:val="Normal (Web)"/>
    <w:basedOn w:val="a"/>
    <w:uiPriority w:val="99"/>
    <w:unhideWhenUsed/>
    <w:rsid w:val="00164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648A1"/>
    <w:rPr>
      <w:b/>
      <w:bCs/>
    </w:rPr>
  </w:style>
  <w:style w:type="character" w:customStyle="1" w:styleId="overflow-hidden">
    <w:name w:val="overflow-hidden"/>
    <w:basedOn w:val="a0"/>
    <w:rsid w:val="00E13A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3AB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13AB9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placeholder">
    <w:name w:val="placeholder"/>
    <w:basedOn w:val="a"/>
    <w:rsid w:val="00E13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er-events-none">
    <w:name w:val="pointer-events-none"/>
    <w:basedOn w:val="a0"/>
    <w:rsid w:val="00E13AB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3AB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13AB9"/>
    <w:rPr>
      <w:rFonts w:ascii="Arial" w:eastAsia="新細明體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unhideWhenUsed/>
    <w:rsid w:val="00F8644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24B7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4B7C"/>
  </w:style>
  <w:style w:type="character" w:customStyle="1" w:styleId="a8">
    <w:name w:val="註解文字 字元"/>
    <w:basedOn w:val="a0"/>
    <w:link w:val="a7"/>
    <w:uiPriority w:val="99"/>
    <w:semiHidden/>
    <w:rsid w:val="00624B7C"/>
  </w:style>
  <w:style w:type="paragraph" w:styleId="a9">
    <w:name w:val="annotation subject"/>
    <w:basedOn w:val="a7"/>
    <w:next w:val="a7"/>
    <w:link w:val="aa"/>
    <w:uiPriority w:val="99"/>
    <w:semiHidden/>
    <w:unhideWhenUsed/>
    <w:rsid w:val="00624B7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24B7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2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4B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300D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d">
    <w:name w:val="Table Grid"/>
    <w:basedOn w:val="a1"/>
    <w:uiPriority w:val="39"/>
    <w:rsid w:val="00E4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4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42D1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4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42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4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2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9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79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4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66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6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4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2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3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4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87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8AC6-C9E7-44B4-BD0A-5A22B4DF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JoanWu</cp:lastModifiedBy>
  <cp:revision>2</cp:revision>
  <cp:lastPrinted>2025-04-16T07:30:00Z</cp:lastPrinted>
  <dcterms:created xsi:type="dcterms:W3CDTF">2025-04-22T09:36:00Z</dcterms:created>
  <dcterms:modified xsi:type="dcterms:W3CDTF">2025-04-22T09:36:00Z</dcterms:modified>
</cp:coreProperties>
</file>